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Warszawa, dnia 10 stycznia 2018 roku</w:t>
      </w: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Magdalena Kaliszuk</w:t>
      </w: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Warszawa</w:t>
      </w: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Andrzej Nagórko</w:t>
      </w: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Otwock</w:t>
      </w: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Szanowny Pan</w:t>
      </w: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Profesor Łukasz Szumowski</w:t>
      </w:r>
    </w:p>
    <w:p w:rsidR="00161C57" w:rsidRPr="00C354BB" w:rsidRDefault="002635D4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 Zdrowia</w:t>
      </w:r>
      <w:bookmarkStart w:id="0" w:name="_GoBack"/>
      <w:bookmarkEnd w:id="0"/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ul. Miodowa 15</w:t>
      </w: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00-952 Warszawa</w:t>
      </w: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kancelaria@mz.gov.pl</w:t>
      </w: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MDR.634.120.2017.AWE.Sz. z 2017-08-18</w:t>
      </w: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57" w:rsidRPr="00C354BB" w:rsidRDefault="00161C57" w:rsidP="00C354BB">
      <w:pPr>
        <w:tabs>
          <w:tab w:val="left" w:pos="375"/>
          <w:tab w:val="center" w:pos="453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Prośba o rzeczowe i konstruktywne rozwiązanie problemu społecznego szczepionek z aborcji</w:t>
      </w: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Wielce Szanowny Panie Ministrze,</w:t>
      </w: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Od 2016 roku apelujemy w interesie społecznym /publicznym/ do Ministerstwa Zdrowia o zagwarantowanie rodzicom możliwości szczepienia dzieci środkami niebudzącymi sprzeciwu sumienia, prosząc o podjęcie wysiłków zmierzających do sprowadzenia na terytorium Rzeczypospolitej Polskiej etycznych szczepionek przeciwko różyczce, ospie wietrznej i wirusowemu zapaleniu wątroby typu A, ze względu na nałożony przez Ministerstwo Zdrowia na rodziców obowiązek realizacji programu szczepień ochronnych dla dzieci.</w:t>
      </w: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Na złożoną dnia 22 kwietnia 2016 roku w Ministerstwie Zdrowia „Petycję w sprawie zagwarantowania rodzicom możliwości szczepienia dzieci środkami ni</w:t>
      </w:r>
      <w:r w:rsidR="00E34FE2" w:rsidRPr="00C354BB">
        <w:rPr>
          <w:rFonts w:ascii="Arial" w:hAnsi="Arial" w:cs="Arial"/>
          <w:sz w:val="20"/>
          <w:szCs w:val="20"/>
        </w:rPr>
        <w:t>ebudzącymi sprzeciwu sumienia” -</w:t>
      </w:r>
      <w:r w:rsidRPr="00C354BB">
        <w:rPr>
          <w:rFonts w:ascii="Arial" w:hAnsi="Arial" w:cs="Arial"/>
          <w:sz w:val="20"/>
          <w:szCs w:val="20"/>
        </w:rPr>
        <w:t xml:space="preserve"> opublikowaną na stronie </w:t>
      </w:r>
      <w:hyperlink r:id="rId8" w:history="1">
        <w:r w:rsidRPr="00C354B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http://www.bip.mz.gov.pl/petycje/petycja-w-sprawie-zagwarantowania-rodzicom-mozliwosci-szczepienia-dzieci-srodkami-niebudzacymi-sprzeciwu-sumienia/</w:t>
        </w:r>
      </w:hyperlink>
      <w:r w:rsidR="00E83BAD" w:rsidRPr="00C354BB">
        <w:rPr>
          <w:rFonts w:ascii="Arial" w:hAnsi="Arial" w:cs="Arial"/>
          <w:sz w:val="20"/>
          <w:szCs w:val="20"/>
        </w:rPr>
        <w:t xml:space="preserve"> -</w:t>
      </w:r>
      <w:r w:rsidRPr="00C354BB">
        <w:rPr>
          <w:rFonts w:ascii="Arial" w:hAnsi="Arial" w:cs="Arial"/>
          <w:sz w:val="20"/>
          <w:szCs w:val="20"/>
        </w:rPr>
        <w:t xml:space="preserve"> Urząd częściowo tak odpowiedział: „Jeżeli skład którejś ze szczepionek budzi u rodziców sprzeciw sumienia, mają oni prawo zakupić ze środków własnych szczepionkę wyprodukowaną w oparciu o środki zgodne z ich sumieniem i poprosić o podanie jej dziecku. Jeżeli akceptowanej przez nich szczepionki nie ma w kraju, to zgodnie z trybem określonym w art. 4 ust. 1 ustawy z dnia 6 września 2001 r. Prawo farmaceutyczne [Dz. U. z 2008 r. Nr 145, poz. 271 z </w:t>
      </w:r>
      <w:proofErr w:type="spellStart"/>
      <w:r w:rsidRPr="00C354BB">
        <w:rPr>
          <w:rFonts w:ascii="Arial" w:hAnsi="Arial" w:cs="Arial"/>
          <w:sz w:val="20"/>
          <w:szCs w:val="20"/>
        </w:rPr>
        <w:t>późn</w:t>
      </w:r>
      <w:proofErr w:type="spellEnd"/>
      <w:r w:rsidRPr="00C354BB">
        <w:rPr>
          <w:rFonts w:ascii="Arial" w:hAnsi="Arial" w:cs="Arial"/>
          <w:sz w:val="20"/>
          <w:szCs w:val="20"/>
        </w:rPr>
        <w:t>. zm.] istnieje możliwość sprowadzenia z zagranicy produktu leczniczego niedopuszczonego do obrotu w Polsce, którego zastosowanie jest niezbędne dla ratowania życia lub zdrowia pacjenta”.</w:t>
      </w: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Trzeba przyznać, że jest to niewyobrażalnie trudne zadanie dla rodziców, w szczególności w przypadku szczepienia dziecka przeciwko odrze, śwince i różyczce. Wymaga ono znalezienia lekarza, który będzie posiadał niekwestionowaną wiedzę o etycznie produkowanych na świecie szczepionkach przeciwko odrze i różyczce oraz przeciwko śwince, aby dokonać optymalnego wyboru biopreparatów pod kątem bezpieczeństwa ich stosowania i skuteczności, i który zechce wyrazić zgodę na procedurę tzw. importu docelowego. Ponadto wymaga ono znalezienia specjalistycznej apteki,</w:t>
      </w:r>
      <w:r w:rsidR="00E34FE2" w:rsidRPr="00C354BB">
        <w:rPr>
          <w:rFonts w:ascii="Arial" w:hAnsi="Arial" w:cs="Arial"/>
          <w:sz w:val="20"/>
          <w:szCs w:val="20"/>
        </w:rPr>
        <w:t xml:space="preserve"> która podejmie się sprowadzić -</w:t>
      </w:r>
      <w:r w:rsidRPr="00C354BB">
        <w:rPr>
          <w:rFonts w:ascii="Arial" w:hAnsi="Arial" w:cs="Arial"/>
          <w:sz w:val="20"/>
          <w:szCs w:val="20"/>
        </w:rPr>
        <w:t xml:space="preserve"> z zac</w:t>
      </w:r>
      <w:r w:rsidR="00E34FE2" w:rsidRPr="00C354BB">
        <w:rPr>
          <w:rFonts w:ascii="Arial" w:hAnsi="Arial" w:cs="Arial"/>
          <w:sz w:val="20"/>
          <w:szCs w:val="20"/>
        </w:rPr>
        <w:t>howaniem łańcucha chłodniczego -</w:t>
      </w:r>
      <w:r w:rsidRPr="00C354BB">
        <w:rPr>
          <w:rFonts w:ascii="Arial" w:hAnsi="Arial" w:cs="Arial"/>
          <w:sz w:val="20"/>
          <w:szCs w:val="20"/>
        </w:rPr>
        <w:t xml:space="preserve"> pojedynczą szczepionkę tranzytem z zagranicy. Jak widać, proponowana przez Ministerstwo Zdrowia procedura jest </w:t>
      </w:r>
      <w:r w:rsidRPr="00C354BB">
        <w:rPr>
          <w:rFonts w:ascii="Arial" w:hAnsi="Arial" w:cs="Arial"/>
          <w:sz w:val="20"/>
          <w:szCs w:val="20"/>
        </w:rPr>
        <w:lastRenderedPageBreak/>
        <w:t>zanadto skomplikowana i zapewne bardzo kosztowna, słowem: niewłaściwa dla zgłaszających licznie sprzeciw sumienia rodziców, którzy mają świadomość że rozwiązanie problemu społecznego szczepionek z aborcji należy do obowiązków państwa.</w:t>
      </w: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Mimo wszystko wielokrotnie zwracaliśmy się do Urzędu, nieprzerwanie upominając się w interesie społecznym /publicznym/ o informację o istniejących na ś</w:t>
      </w:r>
      <w:r w:rsidR="00E83BAD" w:rsidRPr="00C354BB">
        <w:rPr>
          <w:rFonts w:ascii="Arial" w:hAnsi="Arial" w:cs="Arial"/>
          <w:sz w:val="20"/>
          <w:szCs w:val="20"/>
        </w:rPr>
        <w:t>wiecie etycznych szczepionkach -</w:t>
      </w:r>
      <w:r w:rsidRPr="00C354BB">
        <w:rPr>
          <w:rFonts w:ascii="Arial" w:hAnsi="Arial" w:cs="Arial"/>
          <w:sz w:val="20"/>
          <w:szCs w:val="20"/>
        </w:rPr>
        <w:t xml:space="preserve"> przygotowanych bez użycia komórek pochodzących </w:t>
      </w:r>
      <w:r w:rsidR="00E83BAD" w:rsidRPr="00C354BB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E83BAD" w:rsidRPr="00C354BB">
        <w:rPr>
          <w:rFonts w:ascii="Arial" w:hAnsi="Arial" w:cs="Arial"/>
          <w:sz w:val="20"/>
          <w:szCs w:val="20"/>
        </w:rPr>
        <w:t>abortowanych</w:t>
      </w:r>
      <w:proofErr w:type="spellEnd"/>
      <w:r w:rsidR="00E83BAD" w:rsidRPr="00C354BB">
        <w:rPr>
          <w:rFonts w:ascii="Arial" w:hAnsi="Arial" w:cs="Arial"/>
          <w:sz w:val="20"/>
          <w:szCs w:val="20"/>
        </w:rPr>
        <w:t xml:space="preserve"> płodów ludzkich -</w:t>
      </w:r>
      <w:r w:rsidRPr="00C354BB">
        <w:rPr>
          <w:rFonts w:ascii="Arial" w:hAnsi="Arial" w:cs="Arial"/>
          <w:sz w:val="20"/>
          <w:szCs w:val="20"/>
        </w:rPr>
        <w:t xml:space="preserve"> alternatywnych do szczepionek stosowanych w Polsce u dzieci w ramach szczepień obowiązkowych i zalecanych /PSO/ przeciwko:</w:t>
      </w:r>
    </w:p>
    <w:p w:rsidR="00106F68" w:rsidRPr="00C354BB" w:rsidRDefault="00106F68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57" w:rsidRPr="00C354BB" w:rsidRDefault="00161C57" w:rsidP="00C354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odrze, śwince i różyczce</w:t>
      </w:r>
      <w:r w:rsidR="00FC066F" w:rsidRPr="00C354BB">
        <w:rPr>
          <w:rFonts w:ascii="Arial" w:hAnsi="Arial" w:cs="Arial"/>
          <w:sz w:val="20"/>
          <w:szCs w:val="20"/>
        </w:rPr>
        <w:t>,</w:t>
      </w:r>
    </w:p>
    <w:p w:rsidR="00161C57" w:rsidRPr="00C354BB" w:rsidRDefault="00161C57" w:rsidP="00C354BB">
      <w:pPr>
        <w:pStyle w:val="Akapitzlist"/>
        <w:numPr>
          <w:ilvl w:val="0"/>
          <w:numId w:val="1"/>
        </w:numPr>
        <w:tabs>
          <w:tab w:val="left" w:pos="20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ospie wietrznej</w:t>
      </w:r>
      <w:r w:rsidR="00FC066F" w:rsidRPr="00C354BB">
        <w:rPr>
          <w:rFonts w:ascii="Arial" w:hAnsi="Arial" w:cs="Arial"/>
          <w:sz w:val="20"/>
          <w:szCs w:val="20"/>
        </w:rPr>
        <w:t>,</w:t>
      </w:r>
    </w:p>
    <w:p w:rsidR="00161C57" w:rsidRPr="00C354BB" w:rsidRDefault="00161C57" w:rsidP="00C354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wirusowemu zapaleniu wątroby typu A</w:t>
      </w:r>
      <w:r w:rsidR="00FC066F" w:rsidRPr="00C354BB">
        <w:rPr>
          <w:rFonts w:ascii="Arial" w:hAnsi="Arial" w:cs="Arial"/>
          <w:sz w:val="20"/>
          <w:szCs w:val="20"/>
        </w:rPr>
        <w:t>,</w:t>
      </w:r>
    </w:p>
    <w:p w:rsidR="00366497" w:rsidRPr="00C354BB" w:rsidRDefault="0036649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57" w:rsidRPr="00C354BB" w:rsidRDefault="00E34FE2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oczekując -</w:t>
      </w:r>
      <w:r w:rsidR="00161C57" w:rsidRPr="00C354BB">
        <w:rPr>
          <w:rFonts w:ascii="Arial" w:hAnsi="Arial" w:cs="Arial"/>
          <w:sz w:val="20"/>
          <w:szCs w:val="20"/>
        </w:rPr>
        <w:t xml:space="preserve"> zgodnie ze wzorem wypełnienia zapotrzebowania na sprowadzenie z zagranicy produktu leczniczego, opublikowanym na stronie http://www.mz.gov.pl/leki/produkty-lecznicze/sprowadzanie-lekow-z-zag</w:t>
      </w:r>
      <w:r w:rsidR="00E83BAD" w:rsidRPr="00C354BB">
        <w:rPr>
          <w:rFonts w:ascii="Arial" w:hAnsi="Arial" w:cs="Arial"/>
          <w:sz w:val="20"/>
          <w:szCs w:val="20"/>
        </w:rPr>
        <w:t>ranicy-na-tzw-zapotrzebowanie/ -</w:t>
      </w:r>
      <w:r w:rsidR="00161C57" w:rsidRPr="00C354BB">
        <w:rPr>
          <w:rFonts w:ascii="Arial" w:hAnsi="Arial" w:cs="Arial"/>
          <w:sz w:val="20"/>
          <w:szCs w:val="20"/>
        </w:rPr>
        <w:t xml:space="preserve"> szczegółowych danych o tych szczepionkach:</w:t>
      </w:r>
    </w:p>
    <w:p w:rsidR="00106F68" w:rsidRPr="00C354BB" w:rsidRDefault="00106F68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57" w:rsidRPr="00C354BB" w:rsidRDefault="00161C57" w:rsidP="00C354B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nazwy handlowej</w:t>
      </w:r>
      <w:r w:rsidR="00FC066F" w:rsidRPr="00C354BB">
        <w:rPr>
          <w:rFonts w:ascii="Arial" w:hAnsi="Arial" w:cs="Arial"/>
          <w:sz w:val="20"/>
          <w:szCs w:val="20"/>
        </w:rPr>
        <w:t>,</w:t>
      </w:r>
    </w:p>
    <w:p w:rsidR="00161C57" w:rsidRPr="00C354BB" w:rsidRDefault="00161C57" w:rsidP="00C354B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nazwy międzynarodowej</w:t>
      </w:r>
      <w:r w:rsidR="00FC066F" w:rsidRPr="00C354BB">
        <w:rPr>
          <w:rFonts w:ascii="Arial" w:hAnsi="Arial" w:cs="Arial"/>
          <w:sz w:val="20"/>
          <w:szCs w:val="20"/>
        </w:rPr>
        <w:t>,</w:t>
      </w:r>
    </w:p>
    <w:p w:rsidR="00161C57" w:rsidRPr="00C354BB" w:rsidRDefault="00161C57" w:rsidP="00C354B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postaci farmaceutycznej oraz dawki /mocy/</w:t>
      </w:r>
      <w:r w:rsidR="00FC066F" w:rsidRPr="00C354BB">
        <w:rPr>
          <w:rFonts w:ascii="Arial" w:hAnsi="Arial" w:cs="Arial"/>
          <w:sz w:val="20"/>
          <w:szCs w:val="20"/>
        </w:rPr>
        <w:t>,</w:t>
      </w:r>
    </w:p>
    <w:p w:rsidR="00161C57" w:rsidRPr="00C354BB" w:rsidRDefault="00161C57" w:rsidP="00C354B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nazwy wytwórcy</w:t>
      </w: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wraz z oceną bezpieczeństwa ich stosowania oraz skuteczności, która lekarzom pierwszego kontaktu pozwoliłaby na ich optymalny wybór, a rodzicom na decyzję o ich zakupie w ramach importu docelowego, wskazanego przez Ministerstwo Zdrowia jako drogę umożliwiającą rodzicom szczepienie dzieci środkami niebudzącymi sprzeciwu sumienia.</w:t>
      </w: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Zdziwienie budzi fakt bezradności Urzędu wobec naszych konsekwentnych oczekiwań, podczas gdy stosowne informacje są dostępne dla profesjonalistów w Internecie.</w:t>
      </w: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W tej sytuacji zwracamy się do Pana</w:t>
      </w:r>
      <w:r w:rsidR="00E83BAD" w:rsidRPr="00C354BB">
        <w:rPr>
          <w:rFonts w:ascii="Arial" w:hAnsi="Arial" w:cs="Arial"/>
          <w:sz w:val="20"/>
          <w:szCs w:val="20"/>
        </w:rPr>
        <w:t xml:space="preserve"> Ministra z prośbą o konsylium -</w:t>
      </w:r>
      <w:r w:rsidRPr="00C354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54BB">
        <w:rPr>
          <w:rFonts w:ascii="Arial" w:hAnsi="Arial" w:cs="Arial"/>
          <w:sz w:val="20"/>
          <w:szCs w:val="20"/>
        </w:rPr>
        <w:t>wakcynologów</w:t>
      </w:r>
      <w:proofErr w:type="spellEnd"/>
      <w:r w:rsidRPr="00C354BB">
        <w:rPr>
          <w:rFonts w:ascii="Arial" w:hAnsi="Arial" w:cs="Arial"/>
          <w:sz w:val="20"/>
          <w:szCs w:val="20"/>
        </w:rPr>
        <w:t xml:space="preserve"> z Pediatrycznego Zespołu Ekspertów ds. Programu Szczepień Ochronnych przy Ministrze Zdrowia i Rady Sanitarno-Epidemiologicznej przy Głównym Inspektorze Sanitarnym oraz konsultantów krajowych z medycyny morskiej i tropikalne</w:t>
      </w:r>
      <w:r w:rsidR="00E47BD4" w:rsidRPr="00C354BB">
        <w:rPr>
          <w:rFonts w:ascii="Arial" w:hAnsi="Arial" w:cs="Arial"/>
          <w:sz w:val="20"/>
          <w:szCs w:val="20"/>
        </w:rPr>
        <w:t>j i z mikrobiologii lekarskiej -</w:t>
      </w:r>
      <w:r w:rsidRPr="00C354BB">
        <w:rPr>
          <w:rFonts w:ascii="Arial" w:hAnsi="Arial" w:cs="Arial"/>
          <w:sz w:val="20"/>
          <w:szCs w:val="20"/>
        </w:rPr>
        <w:t xml:space="preserve"> na temat bezpieczeństwa stosowania i skuteczności istniejących na świecie etycznie produkowanych szczepionek przeciwko odrze i różyczce, przeciwko śwince oraz przeciwko wirusowemu zapaleniu wątroby typu A. Byłoby rzeczą cenną, gdyby na prośbę Pana Ministra w tej sprawie wypowiedziało się również Polskie Towarzystwo </w:t>
      </w:r>
      <w:proofErr w:type="spellStart"/>
      <w:r w:rsidRPr="00C354BB">
        <w:rPr>
          <w:rFonts w:ascii="Arial" w:hAnsi="Arial" w:cs="Arial"/>
          <w:sz w:val="20"/>
          <w:szCs w:val="20"/>
        </w:rPr>
        <w:t>Wakcynologii</w:t>
      </w:r>
      <w:proofErr w:type="spellEnd"/>
      <w:r w:rsidRPr="00C354BB">
        <w:rPr>
          <w:rFonts w:ascii="Arial" w:hAnsi="Arial" w:cs="Arial"/>
          <w:sz w:val="20"/>
          <w:szCs w:val="20"/>
        </w:rPr>
        <w:t>.</w:t>
      </w: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Jednakże prawo farmaceutyczne zabrania reklamy produktów leczniczych sprowadzanych z zagranicy w trybie importu docelowego, stąd rodzi się pyta</w:t>
      </w:r>
      <w:r w:rsidR="00E83BAD" w:rsidRPr="00C354BB">
        <w:rPr>
          <w:rFonts w:ascii="Arial" w:hAnsi="Arial" w:cs="Arial"/>
          <w:sz w:val="20"/>
          <w:szCs w:val="20"/>
        </w:rPr>
        <w:t>nie: Jak zatem import docelowy -</w:t>
      </w:r>
      <w:r w:rsidRPr="00C354BB">
        <w:rPr>
          <w:rFonts w:ascii="Arial" w:hAnsi="Arial" w:cs="Arial"/>
          <w:sz w:val="20"/>
          <w:szCs w:val="20"/>
        </w:rPr>
        <w:t xml:space="preserve"> wskaz</w:t>
      </w:r>
      <w:r w:rsidR="00E34FE2" w:rsidRPr="00C354BB">
        <w:rPr>
          <w:rFonts w:ascii="Arial" w:hAnsi="Arial" w:cs="Arial"/>
          <w:sz w:val="20"/>
          <w:szCs w:val="20"/>
        </w:rPr>
        <w:t>any przez Ministerstwo Zdrowia -</w:t>
      </w:r>
      <w:r w:rsidRPr="00C354BB">
        <w:rPr>
          <w:rFonts w:ascii="Arial" w:hAnsi="Arial" w:cs="Arial"/>
          <w:sz w:val="20"/>
          <w:szCs w:val="20"/>
        </w:rPr>
        <w:t xml:space="preserve"> miałby zaspokoić prośby dziesiątek tysięcy internautów sygnatariuszy apeli o etyczne szczepionki?</w:t>
      </w: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Z powyższych racji zdecydowanie prosimy Pana Ministra o legislacyjne gwarancje prawa rodziców do szczepienia dzieci środkami niebudzącymi sprzeciwu sumienia, aby umożliwić wielu rodzicom korzystanie z etycznych szczepionek.</w:t>
      </w: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lastRenderedPageBreak/>
        <w:t>Ponadto uważamy, że Ministerstwo Z</w:t>
      </w:r>
      <w:r w:rsidR="00E34FE2" w:rsidRPr="00C354BB">
        <w:rPr>
          <w:rFonts w:ascii="Arial" w:hAnsi="Arial" w:cs="Arial"/>
          <w:sz w:val="20"/>
          <w:szCs w:val="20"/>
        </w:rPr>
        <w:t>drowia powinno twardo zabiegać -</w:t>
      </w:r>
      <w:r w:rsidRPr="00C354BB">
        <w:rPr>
          <w:rFonts w:ascii="Arial" w:hAnsi="Arial" w:cs="Arial"/>
          <w:sz w:val="20"/>
          <w:szCs w:val="20"/>
        </w:rPr>
        <w:t xml:space="preserve"> u podmiotów odpowiedzialnych posiadających dopuszczenie do obrotu na terytorium Rzeczypospolitej Polskie</w:t>
      </w:r>
      <w:r w:rsidR="00E83BAD" w:rsidRPr="00C354BB">
        <w:rPr>
          <w:rFonts w:ascii="Arial" w:hAnsi="Arial" w:cs="Arial"/>
          <w:sz w:val="20"/>
          <w:szCs w:val="20"/>
        </w:rPr>
        <w:t>j kontrowersyjnych szczepionek -</w:t>
      </w:r>
      <w:r w:rsidRPr="00C354BB">
        <w:rPr>
          <w:rFonts w:ascii="Arial" w:hAnsi="Arial" w:cs="Arial"/>
          <w:sz w:val="20"/>
          <w:szCs w:val="20"/>
        </w:rPr>
        <w:t xml:space="preserve"> o ich etyczną alternatywę. Niemniej jesteśmy przekonani, że polscy naukowcy również byliby w stanie opracować bezpieczne, skuteczne i dobrej jakości szczepionki przeciwko odrze, śwince i różyczce, przeciwko ospie wietrznej oraz przeciwko wirusowemu zapaleniu wątroby typu A bez użycia komórek pochodzących z </w:t>
      </w:r>
      <w:proofErr w:type="spellStart"/>
      <w:r w:rsidRPr="00C354BB">
        <w:rPr>
          <w:rFonts w:ascii="Arial" w:hAnsi="Arial" w:cs="Arial"/>
          <w:sz w:val="20"/>
          <w:szCs w:val="20"/>
        </w:rPr>
        <w:t>abortowanych</w:t>
      </w:r>
      <w:proofErr w:type="spellEnd"/>
      <w:r w:rsidRPr="00C354BB">
        <w:rPr>
          <w:rFonts w:ascii="Arial" w:hAnsi="Arial" w:cs="Arial"/>
          <w:sz w:val="20"/>
          <w:szCs w:val="20"/>
        </w:rPr>
        <w:t xml:space="preserve"> płodów ludzkich.</w:t>
      </w: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Zamiast w nieskończoność kupować obce biopreparaty i uzależniać się od cen zagranicznych dostawców, warto by było pomyśleć o podjęciu dalekosiężnych planów rodzimej produkcji pożądanych szczepionek, aby móc je zaproponować całej Europie. Jest to realne o tyle, o ile rząd Rzeczypospolitej Polskiej i Ministerstwo Nauki i Szkolnictwa Wyższego, a także Ministerstwo Zdrowia będą zainteresowane finansowaniem badań naukowych, które mogłyby doprowadzić do wytworzenia krajowych szczepionek etycznych. Ta właśnie sprawa powinna być także omówiona na spodziewanym konsylium, o które uprzejmie wnioskujemy.</w:t>
      </w: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Z wyrazami głębokiego szacunku i z nadzieją na rozwiązanie problemu społecznego szczepionek z aborcji</w:t>
      </w: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Magdalena Kaliszuk</w:t>
      </w: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Andrzej Nagórko</w:t>
      </w: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Załączniki: [4]</w:t>
      </w:r>
    </w:p>
    <w:p w:rsidR="00106F68" w:rsidRPr="00C354BB" w:rsidRDefault="00106F68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2016-08-01-Pismo-do-MZ.pdf</w:t>
      </w: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2016-10-31-Pismo-do-MZ.docx</w:t>
      </w: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2017-04-05-Pismo-do-MZ.docx</w:t>
      </w: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2017-08-16-Pismo-do-MZ.docx</w:t>
      </w:r>
      <w:r w:rsidR="00106F68" w:rsidRPr="00C354BB">
        <w:rPr>
          <w:rFonts w:ascii="Arial" w:hAnsi="Arial" w:cs="Arial"/>
          <w:sz w:val="20"/>
          <w:szCs w:val="20"/>
        </w:rPr>
        <w:t>.</w:t>
      </w: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57" w:rsidRPr="00C354BB" w:rsidRDefault="00161C57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Do wiadomości: /bez załączników/</w:t>
      </w:r>
    </w:p>
    <w:p w:rsidR="00106F68" w:rsidRPr="00C354BB" w:rsidRDefault="00106F68" w:rsidP="00C35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57" w:rsidRPr="00C354BB" w:rsidRDefault="00161C57" w:rsidP="00C354B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Marszałek Sejmu RP</w:t>
      </w:r>
    </w:p>
    <w:p w:rsidR="00161C57" w:rsidRPr="00C354BB" w:rsidRDefault="00161C57" w:rsidP="00C354B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Marszałek Senatu RP</w:t>
      </w:r>
    </w:p>
    <w:p w:rsidR="00161C57" w:rsidRPr="00C354BB" w:rsidRDefault="00161C57" w:rsidP="00C354B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Prezes Rady Ministrów RP</w:t>
      </w:r>
    </w:p>
    <w:p w:rsidR="00161C57" w:rsidRPr="00C354BB" w:rsidRDefault="00161C57" w:rsidP="00C354B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Minister Nauki i Szkolnictwa Wyższego</w:t>
      </w:r>
    </w:p>
    <w:p w:rsidR="00161C57" w:rsidRPr="00C354BB" w:rsidRDefault="00161C57" w:rsidP="00C354B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Prezes Urzędu Rejestracji Produktów Leczniczych, Wyrobów Medycznych i Produktów Biobójczych</w:t>
      </w:r>
    </w:p>
    <w:p w:rsidR="00161C57" w:rsidRPr="00C354BB" w:rsidRDefault="00161C57" w:rsidP="00C354B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Główny Inspektor Farmaceutyczny</w:t>
      </w:r>
    </w:p>
    <w:p w:rsidR="00161C57" w:rsidRPr="00C354BB" w:rsidRDefault="00161C57" w:rsidP="00C354B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Główny Inspektor Sanitarny</w:t>
      </w:r>
    </w:p>
    <w:p w:rsidR="00161C57" w:rsidRPr="00C354BB" w:rsidRDefault="00161C57" w:rsidP="00C354B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 xml:space="preserve">Przewodniczący Zarządu Polskiego Towarzystwa </w:t>
      </w:r>
      <w:proofErr w:type="spellStart"/>
      <w:r w:rsidRPr="00C354BB">
        <w:rPr>
          <w:rFonts w:ascii="Arial" w:hAnsi="Arial" w:cs="Arial"/>
          <w:sz w:val="20"/>
          <w:szCs w:val="20"/>
        </w:rPr>
        <w:t>Wakcynologii</w:t>
      </w:r>
      <w:proofErr w:type="spellEnd"/>
    </w:p>
    <w:p w:rsidR="00161C57" w:rsidRPr="00C354BB" w:rsidRDefault="00161C57" w:rsidP="00C354B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Prezes Polskiej Federacji Ruchów Obrony Życia</w:t>
      </w:r>
    </w:p>
    <w:p w:rsidR="00161C57" w:rsidRPr="00C354BB" w:rsidRDefault="00161C57" w:rsidP="00C354B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 xml:space="preserve">Sekretarz Generalny Europejskiej Federacji dla Życia i Godności Człowieka „One of </w:t>
      </w:r>
      <w:proofErr w:type="spellStart"/>
      <w:r w:rsidRPr="00C354BB">
        <w:rPr>
          <w:rFonts w:ascii="Arial" w:hAnsi="Arial" w:cs="Arial"/>
          <w:sz w:val="20"/>
          <w:szCs w:val="20"/>
        </w:rPr>
        <w:t>Us</w:t>
      </w:r>
      <w:proofErr w:type="spellEnd"/>
      <w:r w:rsidRPr="00C354BB">
        <w:rPr>
          <w:rFonts w:ascii="Arial" w:hAnsi="Arial" w:cs="Arial"/>
          <w:sz w:val="20"/>
          <w:szCs w:val="20"/>
        </w:rPr>
        <w:t>”</w:t>
      </w:r>
    </w:p>
    <w:p w:rsidR="00161C57" w:rsidRPr="00C354BB" w:rsidRDefault="00161C57" w:rsidP="00C354B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Przewodniczący Rady ds. Rodziny KEP</w:t>
      </w:r>
    </w:p>
    <w:p w:rsidR="00787EFF" w:rsidRPr="00C354BB" w:rsidRDefault="00161C57" w:rsidP="00C354B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4BB">
        <w:rPr>
          <w:rFonts w:ascii="Arial" w:hAnsi="Arial" w:cs="Arial"/>
          <w:sz w:val="20"/>
          <w:szCs w:val="20"/>
        </w:rPr>
        <w:t>Przewodniczący Zespołu</w:t>
      </w:r>
      <w:r w:rsidR="00366497" w:rsidRPr="00C354BB">
        <w:rPr>
          <w:rFonts w:ascii="Arial" w:hAnsi="Arial" w:cs="Arial"/>
          <w:sz w:val="20"/>
          <w:szCs w:val="20"/>
        </w:rPr>
        <w:t xml:space="preserve"> Ekspertów ds. Bioetycznych KEP</w:t>
      </w:r>
      <w:r w:rsidR="00FC066F" w:rsidRPr="00C354BB">
        <w:rPr>
          <w:rFonts w:ascii="Arial" w:hAnsi="Arial" w:cs="Arial"/>
          <w:sz w:val="20"/>
          <w:szCs w:val="20"/>
        </w:rPr>
        <w:t>.</w:t>
      </w:r>
    </w:p>
    <w:sectPr w:rsidR="00787EFF" w:rsidRPr="00C354BB" w:rsidSect="000406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B67" w:rsidRDefault="00260B67" w:rsidP="000406D2">
      <w:pPr>
        <w:spacing w:after="0" w:line="240" w:lineRule="auto"/>
      </w:pPr>
      <w:r>
        <w:separator/>
      </w:r>
    </w:p>
  </w:endnote>
  <w:endnote w:type="continuationSeparator" w:id="0">
    <w:p w:rsidR="00260B67" w:rsidRDefault="00260B67" w:rsidP="0004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Default="000406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Pr="000406D2" w:rsidRDefault="000406D2">
    <w:pPr>
      <w:pStyle w:val="Stopk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Default="000406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B67" w:rsidRDefault="00260B67" w:rsidP="000406D2">
      <w:pPr>
        <w:spacing w:after="0" w:line="240" w:lineRule="auto"/>
      </w:pPr>
      <w:r>
        <w:separator/>
      </w:r>
    </w:p>
  </w:footnote>
  <w:footnote w:type="continuationSeparator" w:id="0">
    <w:p w:rsidR="00260B67" w:rsidRDefault="00260B67" w:rsidP="0004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Default="000406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Pr="000406D2" w:rsidRDefault="000406D2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Default="000406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0EF6"/>
    <w:multiLevelType w:val="hybridMultilevel"/>
    <w:tmpl w:val="5C6644EA"/>
    <w:lvl w:ilvl="0" w:tplc="984404E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B67FBC"/>
    <w:multiLevelType w:val="hybridMultilevel"/>
    <w:tmpl w:val="2A2886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815D7D"/>
    <w:multiLevelType w:val="hybridMultilevel"/>
    <w:tmpl w:val="96C6C694"/>
    <w:lvl w:ilvl="0" w:tplc="984404E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FC"/>
    <w:rsid w:val="000406D2"/>
    <w:rsid w:val="00064E27"/>
    <w:rsid w:val="000A48B1"/>
    <w:rsid w:val="00106F68"/>
    <w:rsid w:val="00161C57"/>
    <w:rsid w:val="001D40DF"/>
    <w:rsid w:val="00231A1F"/>
    <w:rsid w:val="00260B67"/>
    <w:rsid w:val="002635D4"/>
    <w:rsid w:val="00263B12"/>
    <w:rsid w:val="00366497"/>
    <w:rsid w:val="00542B23"/>
    <w:rsid w:val="006476BF"/>
    <w:rsid w:val="006524A0"/>
    <w:rsid w:val="00787EFF"/>
    <w:rsid w:val="008156C2"/>
    <w:rsid w:val="009129D8"/>
    <w:rsid w:val="00976E47"/>
    <w:rsid w:val="00A779A1"/>
    <w:rsid w:val="00B21463"/>
    <w:rsid w:val="00B6129C"/>
    <w:rsid w:val="00BF712D"/>
    <w:rsid w:val="00C060FC"/>
    <w:rsid w:val="00C354BB"/>
    <w:rsid w:val="00C93852"/>
    <w:rsid w:val="00D24B1D"/>
    <w:rsid w:val="00E34FE2"/>
    <w:rsid w:val="00E47BD4"/>
    <w:rsid w:val="00E83BAD"/>
    <w:rsid w:val="00E90FF0"/>
    <w:rsid w:val="00E924F2"/>
    <w:rsid w:val="00EA04FF"/>
    <w:rsid w:val="00F61A51"/>
    <w:rsid w:val="00F7177A"/>
    <w:rsid w:val="00FC066F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C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6D2"/>
  </w:style>
  <w:style w:type="paragraph" w:styleId="Stopka">
    <w:name w:val="footer"/>
    <w:basedOn w:val="Normalny"/>
    <w:link w:val="StopkaZnak"/>
    <w:uiPriority w:val="99"/>
    <w:unhideWhenUsed/>
    <w:rsid w:val="0004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6D2"/>
  </w:style>
  <w:style w:type="character" w:styleId="Hipercze">
    <w:name w:val="Hyperlink"/>
    <w:basedOn w:val="Domylnaczcionkaakapitu"/>
    <w:uiPriority w:val="99"/>
    <w:semiHidden/>
    <w:unhideWhenUsed/>
    <w:rsid w:val="00161C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1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C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6D2"/>
  </w:style>
  <w:style w:type="paragraph" w:styleId="Stopka">
    <w:name w:val="footer"/>
    <w:basedOn w:val="Normalny"/>
    <w:link w:val="StopkaZnak"/>
    <w:uiPriority w:val="99"/>
    <w:unhideWhenUsed/>
    <w:rsid w:val="0004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6D2"/>
  </w:style>
  <w:style w:type="character" w:styleId="Hipercze">
    <w:name w:val="Hyperlink"/>
    <w:basedOn w:val="Domylnaczcionkaakapitu"/>
    <w:uiPriority w:val="99"/>
    <w:semiHidden/>
    <w:unhideWhenUsed/>
    <w:rsid w:val="00161C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1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z.gov.pl/petycje/petycja-w-sprawie-zagwarantowania-rodzicom-mozliwosci-szczepienia-dzieci-srodkami-niebudzacymi-sprzeciwu-sumienia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1075</Words>
  <Characters>6455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34</cp:revision>
  <dcterms:created xsi:type="dcterms:W3CDTF">2018-08-12T21:41:00Z</dcterms:created>
  <dcterms:modified xsi:type="dcterms:W3CDTF">2018-09-01T17:48:00Z</dcterms:modified>
</cp:coreProperties>
</file>