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60A50">
        <w:rPr>
          <w:rFonts w:ascii="Arial" w:hAnsi="Arial" w:cs="Arial"/>
          <w:sz w:val="20"/>
          <w:szCs w:val="20"/>
        </w:rPr>
        <w:t>Warszawa, dnia 5 kwietnia 2017 roku</w:t>
      </w:r>
    </w:p>
    <w:p w:rsidR="003D302D" w:rsidRPr="00960A50" w:rsidRDefault="003D302D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Magdalena Kaliszuk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Warszawa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Andrzej Nagórko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Otwock</w:t>
      </w:r>
    </w:p>
    <w:p w:rsidR="009C6025" w:rsidRPr="00960A50" w:rsidRDefault="009C6025" w:rsidP="00960A50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Szanowna Pani Anna Widarska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Dyrektor Departamentu Matki i Dziecka</w:t>
      </w:r>
    </w:p>
    <w:p w:rsidR="009C6025" w:rsidRPr="00960A50" w:rsidRDefault="009C6025" w:rsidP="00960A50">
      <w:pPr>
        <w:tabs>
          <w:tab w:val="left" w:pos="53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w Ministerstwie Zdrowia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ul. Miodowa 15, 00-952 Warszawa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dep-md@mz.gov.pl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MDL.073.14.2016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Szanowna Pani Dyrektor,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W nawiązaniu do naszego pisma z dnia 31 października 2016 roku oraz dotychczasowej korespondencji z Ministerstwem Zdrowia w sprawie informacji o istniejących na ś</w:t>
      </w:r>
      <w:r w:rsidR="00091463" w:rsidRPr="00960A50">
        <w:rPr>
          <w:rFonts w:ascii="Arial" w:hAnsi="Arial" w:cs="Arial"/>
          <w:sz w:val="20"/>
          <w:szCs w:val="20"/>
        </w:rPr>
        <w:t>wiecie etycznych szczepionkach -</w:t>
      </w:r>
      <w:r w:rsidRPr="00960A50">
        <w:rPr>
          <w:rFonts w:ascii="Arial" w:hAnsi="Arial" w:cs="Arial"/>
          <w:sz w:val="20"/>
          <w:szCs w:val="20"/>
        </w:rPr>
        <w:t xml:space="preserve"> bardzo uprzejmie przypominamy, iż wciąż oczekujemy odpowiedzi ze strony państw członkowskich Unii Europejskiej na zapytanie wystosowane przez Urząd Rejestracji Produktów Leczniczych, Wyrobów Medycznych i Produktów Biobójczych, dotyczące dopuszczenia do obrotu na ich terytorium szczepionek przeciwko odrze, śwince, różyczce, ospie wietrznej i wirusowemu zapaleniu wątroby typu A, produkowanych bez użycia komórek diploidalnych ludzkich pochodzenia płodowego.</w:t>
      </w:r>
    </w:p>
    <w:p w:rsidR="003D302D" w:rsidRPr="00960A50" w:rsidRDefault="003D302D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 xml:space="preserve">Jednocześnie bardzo uprzejmie prosimy Ministerstwo Zdrowia o wystosowanie do Ministerstwa Zdrowia, Pracy i Opieki Społecznej w Japonii oraz do </w:t>
      </w:r>
      <w:proofErr w:type="spellStart"/>
      <w:r w:rsidRPr="00960A50">
        <w:rPr>
          <w:rFonts w:ascii="Arial" w:hAnsi="Arial" w:cs="Arial"/>
          <w:sz w:val="20"/>
          <w:szCs w:val="20"/>
        </w:rPr>
        <w:t>Pharmaceutic</w:t>
      </w:r>
      <w:r w:rsidR="00091463" w:rsidRPr="00960A50">
        <w:rPr>
          <w:rFonts w:ascii="Arial" w:hAnsi="Arial" w:cs="Arial"/>
          <w:sz w:val="20"/>
          <w:szCs w:val="20"/>
        </w:rPr>
        <w:t>als</w:t>
      </w:r>
      <w:proofErr w:type="spellEnd"/>
      <w:r w:rsidR="00091463" w:rsidRPr="00960A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91463" w:rsidRPr="00960A50">
        <w:rPr>
          <w:rFonts w:ascii="Arial" w:hAnsi="Arial" w:cs="Arial"/>
          <w:sz w:val="20"/>
          <w:szCs w:val="20"/>
        </w:rPr>
        <w:t>Medical</w:t>
      </w:r>
      <w:proofErr w:type="spellEnd"/>
      <w:r w:rsidR="00091463" w:rsidRPr="00960A50">
        <w:rPr>
          <w:rFonts w:ascii="Arial" w:hAnsi="Arial" w:cs="Arial"/>
          <w:sz w:val="20"/>
          <w:szCs w:val="20"/>
        </w:rPr>
        <w:t xml:space="preserve"> Devices </w:t>
      </w:r>
      <w:proofErr w:type="spellStart"/>
      <w:r w:rsidR="00091463" w:rsidRPr="00960A50">
        <w:rPr>
          <w:rFonts w:ascii="Arial" w:hAnsi="Arial" w:cs="Arial"/>
          <w:sz w:val="20"/>
          <w:szCs w:val="20"/>
        </w:rPr>
        <w:t>Agency</w:t>
      </w:r>
      <w:proofErr w:type="spellEnd"/>
      <w:r w:rsidR="00091463" w:rsidRPr="00960A50">
        <w:rPr>
          <w:rFonts w:ascii="Arial" w:hAnsi="Arial" w:cs="Arial"/>
          <w:sz w:val="20"/>
          <w:szCs w:val="20"/>
        </w:rPr>
        <w:t xml:space="preserve"> -</w:t>
      </w:r>
      <w:r w:rsidRPr="00960A50">
        <w:rPr>
          <w:rFonts w:ascii="Arial" w:hAnsi="Arial" w:cs="Arial"/>
          <w:sz w:val="20"/>
          <w:szCs w:val="20"/>
        </w:rPr>
        <w:t xml:space="preserve"> Japan zapytania o japońskie szczepionki, produkowane bez użycia komórek diploidalnych ludzkich pochodzenia płodowego, dopuszczone do obrotu na terytorium Japonii.</w:t>
      </w:r>
    </w:p>
    <w:p w:rsidR="003D302D" w:rsidRPr="00960A50" w:rsidRDefault="003D302D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Liczymy na pełną informację o istniejących na świecie etycznych szczepionkach, w szczególności uwzględniającą bezpieczeństwo i skuteczność ich stosowania, co jest niezbędnym warunkiem zakupu tych etycznych szczepionek w ramach importu docelowego, wskazanego nam przez Ministerstwo Zdrowia jako drogę umożliwiającą rodzicom szczepienie dzieci środkami niebudzącymi sprzeciwu sumienia.</w:t>
      </w:r>
    </w:p>
    <w:p w:rsidR="003D302D" w:rsidRPr="00960A50" w:rsidRDefault="003D302D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Z poważaniem</w:t>
      </w:r>
    </w:p>
    <w:p w:rsidR="003D302D" w:rsidRPr="00960A50" w:rsidRDefault="003D302D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Magdalena Kaliszuk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Andrzej Nagórko</w:t>
      </w: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025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Załącznik:</w:t>
      </w:r>
    </w:p>
    <w:p w:rsidR="00787EFF" w:rsidRPr="00960A50" w:rsidRDefault="009C6025" w:rsidP="0096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A50">
        <w:rPr>
          <w:rFonts w:ascii="Arial" w:hAnsi="Arial" w:cs="Arial"/>
          <w:sz w:val="20"/>
          <w:szCs w:val="20"/>
        </w:rPr>
        <w:t>Prośba z 31.10.2016 znak sprawy MDL.073.14.2016.docx</w:t>
      </w:r>
      <w:r w:rsidR="001F774A" w:rsidRPr="00960A50">
        <w:rPr>
          <w:rFonts w:ascii="Arial" w:hAnsi="Arial" w:cs="Arial"/>
          <w:sz w:val="20"/>
          <w:szCs w:val="20"/>
        </w:rPr>
        <w:t>.</w:t>
      </w:r>
      <w:bookmarkEnd w:id="0"/>
    </w:p>
    <w:sectPr w:rsidR="00787EFF" w:rsidRPr="00960A50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29" w:rsidRDefault="00C24829" w:rsidP="000406D2">
      <w:pPr>
        <w:spacing w:after="0" w:line="240" w:lineRule="auto"/>
      </w:pPr>
      <w:r>
        <w:separator/>
      </w:r>
    </w:p>
  </w:endnote>
  <w:endnote w:type="continuationSeparator" w:id="0">
    <w:p w:rsidR="00C24829" w:rsidRDefault="00C24829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29" w:rsidRDefault="00C24829" w:rsidP="000406D2">
      <w:pPr>
        <w:spacing w:after="0" w:line="240" w:lineRule="auto"/>
      </w:pPr>
      <w:r>
        <w:separator/>
      </w:r>
    </w:p>
  </w:footnote>
  <w:footnote w:type="continuationSeparator" w:id="0">
    <w:p w:rsidR="00C24829" w:rsidRDefault="00C24829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406D2"/>
    <w:rsid w:val="00091463"/>
    <w:rsid w:val="001A660E"/>
    <w:rsid w:val="001F774A"/>
    <w:rsid w:val="002C0108"/>
    <w:rsid w:val="003D302D"/>
    <w:rsid w:val="004A6E2A"/>
    <w:rsid w:val="0070421F"/>
    <w:rsid w:val="00787EFF"/>
    <w:rsid w:val="008156C2"/>
    <w:rsid w:val="008B000E"/>
    <w:rsid w:val="00960A50"/>
    <w:rsid w:val="009C6025"/>
    <w:rsid w:val="00AE5EC9"/>
    <w:rsid w:val="00AF15B8"/>
    <w:rsid w:val="00B13D40"/>
    <w:rsid w:val="00B917FF"/>
    <w:rsid w:val="00BE0D5A"/>
    <w:rsid w:val="00BE6272"/>
    <w:rsid w:val="00C060FC"/>
    <w:rsid w:val="00C24829"/>
    <w:rsid w:val="00D26787"/>
    <w:rsid w:val="00EB63FC"/>
    <w:rsid w:val="00E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unhideWhenUsed/>
    <w:rsid w:val="009C6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unhideWhenUsed/>
    <w:rsid w:val="009C6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2018-08-12T21:41:00Z</dcterms:created>
  <dcterms:modified xsi:type="dcterms:W3CDTF">2018-09-01T14:46:00Z</dcterms:modified>
</cp:coreProperties>
</file>